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</w:t>
      </w:r>
      <w:r w:rsidRPr="000F091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и проведение мероприятий по профилактике бесплодия с/х животных</w:t>
      </w:r>
    </w:p>
    <w:p w:rsid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 организацией и проведением мероприятий по профилактике бесплодия с/х животных.</w:t>
      </w:r>
    </w:p>
    <w:p w:rsid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План: 1. </w:t>
      </w:r>
      <w:r>
        <w:rPr>
          <w:rFonts w:ascii="Times New Roman" w:hAnsi="Times New Roman" w:cs="Times New Roman"/>
          <w:sz w:val="24"/>
          <w:szCs w:val="24"/>
        </w:rPr>
        <w:t>Организация и проведение мероприятий по профилактике бесплодия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Профи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лактика бесплодия эффективна только при осуществлении комплекса мер, включающих организационные, агро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номические, зоотехнические и ветеринарные мероприятия. Недостаточно полное проведение одного из них может снизить эффективность всей профилак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тической работы.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Организационные мероприятия. Осу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ществляют руководители и работники сельскохозяйственных органов и агро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промышленных объединений, руково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дители хозяйств, управляющие отделениями, бригадиры и пр. Организацион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ные мероприятия разделяются на общие и специальные. 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В основе всей профилактической работы лежат следующие общие мероприятия: 1) разъяснение всем лицам, участвующим в работе агропромыш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ленного комплекса, что в животновод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стве интенсивное размножение являет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ся основой повышения рентабельнос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ти хозяйств; 2) подбор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зооветспециалистов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>, способных возглавить и на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править работу коллективов комплек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сов и ферм на достижение интенсивно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го плодородия животных; 3) подбор подготовленных кадров для работы в животноводстве, организация постоян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ного повышения их квалификации, оз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накомление с последними достижени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ями науки и опытом передовиков от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расли; 4) организация работы специа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листов и животноводов на основе материальной заинтересованности в получении приплода; 5) четкий учет и правильное ведение документации, от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ражающей состояние работы по вос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производству; организация на каждой ферме ежедневного, а по хозяйству — ежемесячного учета беременных, в послеродовом периоде, бесплодных (по формам бесплодия) и осемененных жи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вотных; 6) организация на животно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водческих фермах ритмично-поточной системы размножения, при которой маточное поголовье распределяется по группам в соответствии с физиологи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ческим состоянием животных; 7) со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здание во все времена года условий для активного моциона производителей и маток, обеспечение ежедневной стиму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ляции половой функции самок проб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никами; 8) постоянное ориентирова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ние внимания животноводов на ликви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дацию и профилактику бесплодия жи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вотных, т. е. на борьбу за каждый день беременности.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В целях профилактики симпто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матического бесплодия нужно на фермах и комплексах иметь изоляторы и другие ветеринарные объекты, родильные отделения с круг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лосуточным дежурством в них, необхо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димо поддерживать в животноводческих помещениях надлежащую чистоту, строго соблюдать санитарные правила содержания животных.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Предупреждение алиментар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ного бесплодия осуществляет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ся созданием специализированных групп животных по выращиванию ре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монтного молодняка, где обеспечивают его кормление в соответствии с возрас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том. Организуют своевременную и пра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вильную заготовку, доставку и хранение кормов. Устанавливают и используют необходимые механизмы по переработ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ке кормов, подготовке их к скармлива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нию и раздаче животным.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эксплуата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ционного бесплодия орга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низуют правильное доение коров с уче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том выращивания жизнеспособного приплода и сохранение здоровья мате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рей.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Профилактика климатического бес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плодия достигается созданием для жи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вотных оптимального микроклимата.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предупреждения искусст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венно приобретенного бесплодия необходимо иметь ти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повые станции и пункты искусственно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го осеменения животных с необходи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мым оборудованием. На пунктах долж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 быть стойла (клетки) или загоны для выдержки осемененных маток. Перио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дически нужно направлять техников искусственного осеменения животных на курсы повышения квалификации.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lastRenderedPageBreak/>
        <w:t>Агрономические мероприятия.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Прово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дят агрономы, бригадиры-полеводы и др. Они обязаны обеспечить животных всех возрастов соответствующими кор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мами. Необходимо иметь корма для дие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тического кормления больных живот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ных.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Зоотехнические мероприятия.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Осуще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ствляют работники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племобъединений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зооинженеры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 xml:space="preserve"> хозяйств, техники искус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ственного осеменения животных, учет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чики и др.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врожден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ного бесплодия нужно прово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дить отбор и подбор самок и производи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телей с учетом степени родства, регуляр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 менять производителей или завози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мую сперму, осуществлять меж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породное скрещивание на товарных фермах (не допускать инбридинга); не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обходимо комплектовать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племпредприятия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 xml:space="preserve"> производителями с учетом пород и линий, организовать четкое перспек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тивное планирование доставки их спер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мы в хозяйства. Нужно изолированно содержать молодых самок и самцов в пе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риод их выращивания.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Профилактика старческого бесплодия обеспечивается свое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временной заменой старых животных, организацией племенного ядра, плано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вым направленным выращиванием ре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монтного молодняка или своевремен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ным его приобретением в специализиро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ванных хозяйствах. Регулируют структу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ру стада с учетом возраста животных.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предупреждения симпто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матического бесплодия строго соблюдают санитарные правила при осеменении и содержании маток во время беременности, родов и в послеро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довом периоде.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Профилактику алиментарно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го бесплодия осуществляют на основании результатов химических ана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лизов кормов, по результатам которых составляют полноценные, сбалансиро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ванные по всем компонентам рационы, а при необходимости вводят в корма нужные добавки. Строго соблюдают правила кормления сухостойных коров и телок в конце беременности. Обеспе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чивают полноценным питанием ремон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тный молодняк со дня его зарождения (соответствующее кормление беремен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ных самок) и на протяжении всего пери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ода выращивания.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эксплуата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ционного бесплодия орга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низуют запуск коров за 60 дней до родов и добиваются их оплодотворения в пер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вый месяц после родов, чтобы лактация продолжалась не более 8—9 мес. Орга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низуют правильное машинное доение коров на основе личной заинтересован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ности животноводов не только в получе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нии большого количества и хорошего качества молока, но и в сохранении здо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ровья животных. Коровам мясных по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род после родов улучшают кормление и практикуют регламентированный под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сос. В свиноводстве целесообразно вне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дрять ранний отъем поросят, сокращая продолжительность лактации до 26— 35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>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Молодых самок осеменяют только после достижения физиологической зрелости. Для профилактики эксплуата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ционной импотенции соблюдают нор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мы половой нагрузки на производителя.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Предупреждение климатичес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кого бесплодия базируется на систематическом контроле за состояни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ем животноводческих помещений, организации в любое время года распо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рядка дня работы, исключающего воз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можность вредного воздействия метео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рологических факторов на животных. Организуют регулярный моцион на протяжении всего года.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искусст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венно — приобретенного бесплодия проводят четкий пер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вичный зоотехнический учет, постоян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ный контроль за получением, разбавле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нием, хранением и перевозкой спермы производителей; соблюдают все прави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ла, предусмотренные действующими инструкциями по искусственному осе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менению животных. Нужно использо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вать картотеку и календарь техника по искусственному осеменению животных и правильно выбирать время для введе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ния спермы; регулярно проверять под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вижность спермиев перед осеменением. Необходимо правильно выбирать и ис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пользовать производителей. Не реже 2 раз в год определяют качество спермы самцов, </w:t>
      </w:r>
      <w:r w:rsidRPr="00C02EC5">
        <w:rPr>
          <w:rFonts w:ascii="Times New Roman" w:hAnsi="Times New Roman" w:cs="Times New Roman"/>
          <w:sz w:val="24"/>
          <w:szCs w:val="24"/>
        </w:rPr>
        <w:lastRenderedPageBreak/>
        <w:t>используемых для естественно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го осеменения. Организуют правильное содержание, кормление и использова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ние пробников, </w:t>
      </w:r>
      <w:proofErr w:type="gramStart"/>
      <w:r w:rsidRPr="00C02EC5">
        <w:rPr>
          <w:rFonts w:ascii="Times New Roman" w:hAnsi="Times New Roman" w:cs="Times New Roman"/>
          <w:sz w:val="24"/>
          <w:szCs w:val="24"/>
        </w:rPr>
        <w:t>так</w:t>
      </w:r>
      <w:proofErr w:type="gramEnd"/>
      <w:r w:rsidRPr="00C02EC5">
        <w:rPr>
          <w:rFonts w:ascii="Times New Roman" w:hAnsi="Times New Roman" w:cs="Times New Roman"/>
          <w:sz w:val="24"/>
          <w:szCs w:val="24"/>
        </w:rPr>
        <w:t xml:space="preserve"> как только с их помощью можно выбрать оптимальное время для осеменения самок. На каждой ферме до начала года составляют кален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дарный план осеменения маток, в кото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ром предусматривают: 1) вид осемене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ния (естественное, искусственное); 2) закрепление каждой матки за опреде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ленным производителем; 3) осеменение каждой самки в течение месяца после родов, а ремонтных маток в течение ме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сяца после включения в маточный со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став; 4) доведение плана осеменения по всем группам маток до каждого работника животноводства, обслуживающего это поголовье.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Ветеринарные мероприятия. Выпол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няют ветеринарные специалисты и под их контролем работники животновод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ства. Для предупреждения врож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денного бесплодия проводят своевременную диагностику аномалий половых и других органов у ремонтного молодняка; чтобы исключить неполно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 xml:space="preserve">ценных животных из воспроизводства, организуют кастрацию или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вазэктомию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 xml:space="preserve"> всех </w:t>
      </w:r>
      <w:proofErr w:type="spellStart"/>
      <w:r w:rsidRPr="00C02EC5">
        <w:rPr>
          <w:rFonts w:ascii="Times New Roman" w:hAnsi="Times New Roman" w:cs="Times New Roman"/>
          <w:sz w:val="24"/>
          <w:szCs w:val="24"/>
        </w:rPr>
        <w:t>неплеменных</w:t>
      </w:r>
      <w:proofErr w:type="spellEnd"/>
      <w:r w:rsidRPr="00C02EC5">
        <w:rPr>
          <w:rFonts w:ascii="Times New Roman" w:hAnsi="Times New Roman" w:cs="Times New Roman"/>
          <w:sz w:val="24"/>
          <w:szCs w:val="24"/>
        </w:rPr>
        <w:t xml:space="preserve"> самцов до наступления половой зрелости (профилактика инбридинга).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Старческое бесплодие предупреждают путем своевременной диагностики климактерических изме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нений. У отдельных ценных животных при показаниях стимулируют половую функцию, а остальных выбраковывают.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симп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томатического бесплодия строго соблюдают инструкции и прави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ла содержания животных на станциях и пунктах искусственного осеменения животных на промышленных комплек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сах и фермах. Организуют акушерско-гинекологическую диспансеризацию. Периодически проводят бак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териологическое исследование спермы производителей. Контролируют состоя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ние здоровья беременных самок и их подготовку к родам, обеспечивают пра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вильное ведение родов. В послеродовом периоде на 5—7-й и 14—15-й дни конт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ролируют состояние половых органов. Исследуют всех самок, не проявивших в течение месяца после родов стадии воз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буждения (ремонтных самок в течение месяца после достижения физиологи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ческой зрелости), для выявления пато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логии и проводят необходимые лечеб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но-профилактические мероприятия. Своевременно диагностируют и лечат животных с заболеваниями половых и других органов. Следят за тем, чтобы животных с болезнями половых органов не осеменяли до выздоровления. Боль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ных самок, непригодных для воспроиз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водства, нужно своевременно выбрако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вывать.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выявления влияния кормления на организм животных регулярно про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водят биохимические и другие исследо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вания крови, мочи, молока, кормов. Со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ставляют для больных и старых живот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ных диетические рационы.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эксплуата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ционного бесплодия обра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щают внимание на состояние здоровья высокопродуктивных животных; прове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ряют своевременность запуска коров, отъема поросят, ягнят и др. Периоди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чески оценивают половые рефлексы и качество спермы производителей, конт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ролируют их нагрузку.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Предупреждение климатичес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кого бесплодия обеспечивают путем контроля за микроклиматом по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мещений, дополнительной инсоляци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ей, ионизацией воздуха и проводят дру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гие мероприятия при стойловом содер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жании.</w:t>
      </w:r>
    </w:p>
    <w:p w:rsidR="00501388" w:rsidRPr="00C02EC5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EC5">
        <w:rPr>
          <w:rFonts w:ascii="Times New Roman" w:hAnsi="Times New Roman" w:cs="Times New Roman"/>
          <w:sz w:val="24"/>
          <w:szCs w:val="24"/>
        </w:rPr>
        <w:t>Для профилактики искусст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венно — приобретенного бесплодия своевременно подго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тавливают необходимое количество оперированных пробников. Периоди</w:t>
      </w:r>
      <w:r w:rsidRPr="00C02EC5">
        <w:rPr>
          <w:rFonts w:ascii="Times New Roman" w:hAnsi="Times New Roman" w:cs="Times New Roman"/>
          <w:sz w:val="24"/>
          <w:szCs w:val="24"/>
        </w:rPr>
        <w:softHyphen/>
        <w:t>чески проверяют состояние здоровья производителей и качество их спермы.</w:t>
      </w:r>
    </w:p>
    <w:p w:rsidR="0089018D" w:rsidRDefault="0089018D" w:rsidP="00501388">
      <w:pPr>
        <w:spacing w:after="0" w:line="240" w:lineRule="auto"/>
        <w:ind w:firstLine="567"/>
        <w:contextualSpacing/>
        <w:jc w:val="both"/>
      </w:pPr>
    </w:p>
    <w:p w:rsidR="00501388" w:rsidRP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r w:rsidRPr="00501388">
        <w:rPr>
          <w:rFonts w:ascii="Times New Roman" w:hAnsi="Times New Roman" w:cs="Times New Roman"/>
          <w:b/>
          <w:sz w:val="24"/>
        </w:rPr>
        <w:t>Контрольные вопросы:</w:t>
      </w:r>
    </w:p>
    <w:bookmarkEnd w:id="0"/>
    <w:p w:rsid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Агрономические мероприятия по профилактике бесплодия?</w:t>
      </w:r>
    </w:p>
    <w:p w:rsidR="00501388" w:rsidRPr="00501388" w:rsidRDefault="00501388" w:rsidP="005013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C02EC5">
        <w:rPr>
          <w:rFonts w:ascii="Times New Roman" w:hAnsi="Times New Roman" w:cs="Times New Roman"/>
          <w:sz w:val="24"/>
          <w:szCs w:val="24"/>
        </w:rPr>
        <w:t>Зоотехнические мероприятия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по профилактике бесплодия?</w:t>
      </w:r>
    </w:p>
    <w:sectPr w:rsidR="00501388" w:rsidRPr="00501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88"/>
    <w:rsid w:val="00501388"/>
    <w:rsid w:val="0089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1A6F4-4DB4-418A-8C94-95ABCD4E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2017-12-07T18:50:00Z</dcterms:created>
  <dcterms:modified xsi:type="dcterms:W3CDTF">2017-12-07T18:54:00Z</dcterms:modified>
</cp:coreProperties>
</file>